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5E639546" w:rsidR="008A34EB" w:rsidRPr="005D19E9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5D19E9">
        <w:rPr>
          <w:rFonts w:asciiTheme="minorHAnsi" w:hAnsiTheme="minorHAnsi" w:cstheme="minorHAnsi"/>
          <w:b/>
          <w:lang w:val="en-GB"/>
        </w:rPr>
        <w:t>COURSE DESCRIPTION</w:t>
      </w:r>
      <w:r w:rsidR="004F690E" w:rsidRPr="005D19E9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5D19E9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924741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924741" w:rsidRDefault="00850604" w:rsidP="00584E0B">
            <w:pPr>
              <w:rPr>
                <w:rFonts w:asciiTheme="minorHAnsi" w:hAnsiTheme="minorHAnsi" w:cstheme="minorHAnsi"/>
                <w:i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t>Name of the higher education institution:</w:t>
            </w:r>
            <w:r w:rsidR="008A34EB" w:rsidRPr="00924741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="00C67458" w:rsidRPr="00924741">
              <w:rPr>
                <w:rFonts w:asciiTheme="minorHAnsi" w:hAnsiTheme="minorHAnsi" w:cstheme="minorHAnsi"/>
                <w:i/>
                <w:lang w:val="en-US"/>
              </w:rPr>
              <w:t xml:space="preserve">University of </w:t>
            </w:r>
            <w:r w:rsidR="004F690E" w:rsidRPr="00924741">
              <w:rPr>
                <w:rFonts w:asciiTheme="minorHAnsi" w:hAnsiTheme="minorHAnsi" w:cstheme="minorHAnsi"/>
                <w:i/>
                <w:lang w:val="en-US"/>
              </w:rPr>
              <w:t>Presov</w:t>
            </w:r>
          </w:p>
        </w:tc>
      </w:tr>
      <w:tr w:rsidR="008A34EB" w:rsidRPr="00924741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924741" w:rsidRDefault="009C1D11" w:rsidP="00584E0B">
            <w:p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t>Name of the faculty/university workplace:</w:t>
            </w:r>
            <w:r w:rsidR="008A34EB" w:rsidRPr="00924741">
              <w:rPr>
                <w:rFonts w:asciiTheme="minorHAnsi" w:hAnsiTheme="minorHAnsi" w:cstheme="minorHAnsi"/>
                <w:lang w:val="en-US"/>
              </w:rPr>
              <w:t xml:space="preserve"> </w:t>
            </w:r>
            <w:sdt>
              <w:sdtPr>
                <w:rPr>
                  <w:rStyle w:val="tl1"/>
                  <w:rFonts w:cstheme="minorHAnsi"/>
                  <w:lang w:val="en-US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C91E25" w:rsidRPr="00924741">
                  <w:rPr>
                    <w:rStyle w:val="tl1"/>
                    <w:rFonts w:cstheme="minorHAnsi"/>
                    <w:lang w:val="en-US"/>
                  </w:rPr>
                  <w:t>Faculty of Sports</w:t>
                </w:r>
              </w:sdtContent>
            </w:sdt>
          </w:p>
        </w:tc>
      </w:tr>
      <w:tr w:rsidR="008A34EB" w:rsidRPr="00924741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30165C27" w:rsidR="008A34EB" w:rsidRPr="00924741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t>Course c</w:t>
            </w:r>
            <w:r w:rsidR="00C91E25" w:rsidRPr="00924741">
              <w:rPr>
                <w:rFonts w:asciiTheme="minorHAnsi" w:hAnsiTheme="minorHAnsi" w:cstheme="minorHAnsi"/>
                <w:b/>
                <w:lang w:val="en-US"/>
              </w:rPr>
              <w:t xml:space="preserve">ode: </w:t>
            </w:r>
            <w:r w:rsidR="00CA2097" w:rsidRPr="00924741">
              <w:rPr>
                <w:rFonts w:asciiTheme="minorHAnsi" w:hAnsiTheme="minorHAnsi" w:cstheme="minorHAnsi"/>
                <w:lang w:val="en-US"/>
              </w:rPr>
              <w:t>8KES/ABZDPL/2</w:t>
            </w:r>
            <w:r w:rsidR="00681A06">
              <w:rPr>
                <w:rFonts w:asciiTheme="minorHAnsi" w:hAnsiTheme="minorHAnsi" w:cstheme="minorHAnsi"/>
                <w:lang w:val="en-US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0F2209FE" w:rsidR="008A34EB" w:rsidRPr="00924741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t xml:space="preserve">Course title: </w:t>
            </w:r>
            <w:r w:rsidR="007D7A70" w:rsidRPr="00924741">
              <w:rPr>
                <w:rFonts w:asciiTheme="minorHAnsi" w:hAnsiTheme="minorHAnsi" w:cstheme="minorHAnsi"/>
                <w:lang w:val="en-US"/>
              </w:rPr>
              <w:t>Didactics of swimming under challenging conditions</w:t>
            </w:r>
          </w:p>
        </w:tc>
      </w:tr>
      <w:tr w:rsidR="008A34EB" w:rsidRPr="00924741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924741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t xml:space="preserve">Type, scope and method of educational activity: </w:t>
            </w:r>
          </w:p>
          <w:p w14:paraId="073A34A5" w14:textId="504F60CE" w:rsidR="00BB7251" w:rsidRPr="00924741" w:rsidRDefault="00CA2097" w:rsidP="00197C4C">
            <w:p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0</w:t>
            </w:r>
            <w:r w:rsidR="00BB7251" w:rsidRPr="00924741">
              <w:rPr>
                <w:rFonts w:asciiTheme="minorHAnsi" w:hAnsiTheme="minorHAnsi" w:cstheme="minorHAnsi"/>
                <w:lang w:val="en-US"/>
              </w:rPr>
              <w:t xml:space="preserve"> hour</w:t>
            </w:r>
            <w:r w:rsidRPr="00924741">
              <w:rPr>
                <w:rFonts w:asciiTheme="minorHAnsi" w:hAnsiTheme="minorHAnsi" w:cstheme="minorHAnsi"/>
                <w:lang w:val="en-US"/>
              </w:rPr>
              <w:t>s</w:t>
            </w:r>
            <w:r w:rsidR="00BB7251" w:rsidRPr="00924741">
              <w:rPr>
                <w:rFonts w:asciiTheme="minorHAnsi" w:hAnsiTheme="minorHAnsi" w:cstheme="minorHAnsi"/>
                <w:lang w:val="en-US"/>
              </w:rPr>
              <w:t xml:space="preserve"> of lecture / </w:t>
            </w:r>
            <w:r w:rsidR="000F03D1">
              <w:rPr>
                <w:rFonts w:asciiTheme="minorHAnsi" w:hAnsiTheme="minorHAnsi" w:cstheme="minorHAnsi"/>
                <w:lang w:val="en-US"/>
              </w:rPr>
              <w:t>2</w:t>
            </w:r>
            <w:r w:rsidR="00BB7251" w:rsidRPr="00924741">
              <w:rPr>
                <w:rFonts w:asciiTheme="minorHAnsi" w:hAnsiTheme="minorHAnsi" w:cstheme="minorHAnsi"/>
                <w:lang w:val="en-US"/>
              </w:rPr>
              <w:t xml:space="preserve"> hour</w:t>
            </w:r>
            <w:r w:rsidRPr="00924741">
              <w:rPr>
                <w:rFonts w:asciiTheme="minorHAnsi" w:hAnsiTheme="minorHAnsi" w:cstheme="minorHAnsi"/>
                <w:lang w:val="en-US"/>
              </w:rPr>
              <w:t>s</w:t>
            </w:r>
            <w:r w:rsidR="00BB7251" w:rsidRPr="00924741">
              <w:rPr>
                <w:rFonts w:asciiTheme="minorHAnsi" w:hAnsiTheme="minorHAnsi" w:cstheme="minorHAnsi"/>
                <w:lang w:val="en-US"/>
              </w:rPr>
              <w:t xml:space="preserve"> of seminar per </w:t>
            </w:r>
            <w:r w:rsidR="000F03D1">
              <w:rPr>
                <w:rFonts w:asciiTheme="minorHAnsi" w:hAnsiTheme="minorHAnsi" w:cstheme="minorHAnsi"/>
                <w:lang w:val="en-US"/>
              </w:rPr>
              <w:t>week</w:t>
            </w:r>
          </w:p>
          <w:p w14:paraId="6FF14070" w14:textId="31FB0D4E" w:rsidR="00197C4C" w:rsidRPr="00924741" w:rsidRDefault="005E594F" w:rsidP="00197C4C">
            <w:p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Method:</w:t>
            </w:r>
            <w:r w:rsidR="00197C4C" w:rsidRPr="00924741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924741">
              <w:rPr>
                <w:rFonts w:asciiTheme="minorHAnsi" w:hAnsiTheme="minorHAnsi" w:cstheme="minorHAnsi"/>
                <w:lang w:val="en-US"/>
              </w:rPr>
              <w:t>combined</w:t>
            </w:r>
          </w:p>
        </w:tc>
      </w:tr>
      <w:tr w:rsidR="008A34EB" w:rsidRPr="00924741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56F267FE" w:rsidR="008A34EB" w:rsidRPr="00924741" w:rsidRDefault="002D6AF9" w:rsidP="00584E0B">
            <w:p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t xml:space="preserve">Number of credits: </w:t>
            </w:r>
            <w:r w:rsidR="00F40923" w:rsidRPr="00924741">
              <w:rPr>
                <w:rFonts w:asciiTheme="minorHAnsi" w:hAnsiTheme="minorHAnsi" w:cstheme="minorHAnsi"/>
                <w:bCs/>
                <w:lang w:val="en-US"/>
              </w:rPr>
              <w:t>4</w:t>
            </w:r>
            <w:r w:rsidR="008A34EB" w:rsidRPr="00924741">
              <w:rPr>
                <w:rFonts w:asciiTheme="minorHAnsi" w:hAnsiTheme="minorHAnsi" w:cstheme="minorHAnsi"/>
                <w:bCs/>
                <w:i/>
                <w:lang w:val="en-US"/>
              </w:rPr>
              <w:t xml:space="preserve"> </w:t>
            </w:r>
          </w:p>
        </w:tc>
      </w:tr>
      <w:tr w:rsidR="008A34EB" w:rsidRPr="00924741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0097A445" w:rsidR="008A34EB" w:rsidRPr="00924741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t xml:space="preserve">Recommended semester: </w:t>
            </w:r>
            <w:r w:rsidR="00CA2097" w:rsidRPr="00924741">
              <w:rPr>
                <w:rFonts w:asciiTheme="minorHAnsi" w:hAnsiTheme="minorHAnsi" w:cstheme="minorHAnsi"/>
                <w:bCs/>
                <w:lang w:val="en-US"/>
              </w:rPr>
              <w:t>2</w:t>
            </w:r>
            <w:r w:rsidR="00160FFD" w:rsidRPr="00924741">
              <w:rPr>
                <w:rFonts w:asciiTheme="minorHAnsi" w:hAnsiTheme="minorHAnsi" w:cstheme="minorHAnsi"/>
                <w:lang w:val="en-US"/>
              </w:rPr>
              <w:t>.</w:t>
            </w:r>
          </w:p>
        </w:tc>
      </w:tr>
      <w:tr w:rsidR="008A34EB" w:rsidRPr="00924741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2123B739" w:rsidR="008A34EB" w:rsidRPr="00924741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t>Degree of study</w:t>
            </w:r>
            <w:r w:rsidR="004A32BD" w:rsidRPr="00924741">
              <w:rPr>
                <w:rFonts w:asciiTheme="minorHAnsi" w:hAnsiTheme="minorHAnsi" w:cstheme="minorHAnsi"/>
                <w:b/>
                <w:lang w:val="en-US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US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134E59" w:rsidRPr="00924741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US"/>
                  </w:rPr>
                  <w:t>2.</w:t>
                </w:r>
              </w:sdtContent>
            </w:sdt>
          </w:p>
        </w:tc>
      </w:tr>
      <w:tr w:rsidR="008A34EB" w:rsidRPr="00924741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1C4567A" w:rsidR="008A34EB" w:rsidRPr="00924741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t xml:space="preserve">Prerequisites: </w:t>
            </w:r>
            <w:r w:rsidR="00F55FD3" w:rsidRPr="00924741">
              <w:rPr>
                <w:rFonts w:asciiTheme="minorHAnsi" w:hAnsiTheme="minorHAnsi" w:cstheme="minorHAnsi"/>
                <w:lang w:val="en-US"/>
              </w:rPr>
              <w:t>-</w:t>
            </w:r>
          </w:p>
        </w:tc>
      </w:tr>
      <w:tr w:rsidR="008A34EB" w:rsidRPr="00924741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924741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t>Conditions for passing the course:</w:t>
            </w:r>
          </w:p>
          <w:p w14:paraId="420CA0D4" w14:textId="77777777" w:rsidR="00AD09C4" w:rsidRPr="00924741" w:rsidRDefault="00AD09C4" w:rsidP="00AD09C4">
            <w:pPr>
              <w:jc w:val="both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>Course Completion Requirements</w:t>
            </w:r>
          </w:p>
          <w:p w14:paraId="7982C0E0" w14:textId="77777777" w:rsidR="00AD09C4" w:rsidRPr="00924741" w:rsidRDefault="00AD09C4" w:rsidP="00AD09C4">
            <w:p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The course is completed by continuous assessment.</w:t>
            </w:r>
          </w:p>
          <w:p w14:paraId="282E45BE" w14:textId="77777777" w:rsidR="00AD09C4" w:rsidRPr="00924741" w:rsidRDefault="00AD09C4" w:rsidP="00AD09C4">
            <w:p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By the end of the instructional part of the semester, the student must meet the following requirements to obtain credits (regular term):</w:t>
            </w:r>
          </w:p>
          <w:p w14:paraId="123640F3" w14:textId="77777777" w:rsidR="00AD09C4" w:rsidRPr="00924741" w:rsidRDefault="00AD09C4" w:rsidP="00AD09C4">
            <w:pPr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active participation in seminars,</w:t>
            </w:r>
          </w:p>
          <w:p w14:paraId="46666339" w14:textId="77777777" w:rsidR="00AD09C4" w:rsidRPr="00924741" w:rsidRDefault="00AD09C4" w:rsidP="00AD09C4">
            <w:pPr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successful completion of swimming skills and performance tests,</w:t>
            </w:r>
          </w:p>
          <w:p w14:paraId="60F95D58" w14:textId="77777777" w:rsidR="00AD09C4" w:rsidRPr="00924741" w:rsidRDefault="00AD09C4" w:rsidP="00AD09C4">
            <w:pPr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continuous knowledge test covering the theoretical seminar topics.</w:t>
            </w:r>
          </w:p>
          <w:p w14:paraId="597ED86D" w14:textId="77777777" w:rsidR="00AD09C4" w:rsidRPr="00924741" w:rsidRDefault="00AD09C4" w:rsidP="00AD09C4">
            <w:p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In each listed swimming discipline (except for donning ABC equipment underwater), the student must achieve at least the minimum performance limit to obtain a grade of E.</w:t>
            </w:r>
          </w:p>
          <w:p w14:paraId="741E390D" w14:textId="77777777" w:rsidR="00924741" w:rsidRPr="00924741" w:rsidRDefault="00924741" w:rsidP="00AD09C4">
            <w:pPr>
              <w:jc w:val="both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  <w:p w14:paraId="5E1CEA33" w14:textId="536C12E8" w:rsidR="00AD09C4" w:rsidRPr="00924741" w:rsidRDefault="00AD09C4" w:rsidP="00AD09C4">
            <w:pPr>
              <w:jc w:val="both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>Performance Limits in Swimming Disciplines</w:t>
            </w:r>
          </w:p>
          <w:p w14:paraId="165190DA" w14:textId="77777777" w:rsidR="00AD09C4" w:rsidRPr="00924741" w:rsidRDefault="00AD09C4" w:rsidP="00AD09C4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>Basic Combat Swimming Technique (Men, Women)</w:t>
            </w:r>
          </w:p>
          <w:p w14:paraId="522ECB5E" w14:textId="3BA291E4" w:rsidR="00AD09C4" w:rsidRPr="00924741" w:rsidRDefault="00AD09C4" w:rsidP="00AD09C4">
            <w:p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 xml:space="preserve">Men: </w:t>
            </w:r>
            <w:r w:rsidRPr="00924741">
              <w:rPr>
                <w:rFonts w:asciiTheme="minorHAnsi" w:hAnsiTheme="minorHAnsi" w:cstheme="minorHAnsi"/>
                <w:lang w:val="en-US"/>
              </w:rPr>
              <w:t>A – 1:45.0 and less, B – 1:51.0, C – 1:57.0, D – 2:03.0, E – 2:09.0, FX – 2:09.1</w:t>
            </w:r>
          </w:p>
          <w:p w14:paraId="683CBC9F" w14:textId="78B06FEB" w:rsidR="00AD09C4" w:rsidRPr="00924741" w:rsidRDefault="00AD09C4" w:rsidP="00AD09C4">
            <w:p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 xml:space="preserve">Men &gt; 30 years: </w:t>
            </w:r>
            <w:r w:rsidRPr="00924741">
              <w:rPr>
                <w:rFonts w:asciiTheme="minorHAnsi" w:hAnsiTheme="minorHAnsi" w:cstheme="minorHAnsi"/>
                <w:lang w:val="en-US"/>
              </w:rPr>
              <w:t>A – 1:50.0 and less, B – 1:56.5, C – 2:03.0, D – 2:09.0, E – 2:15.0, FX – 2:15.1</w:t>
            </w:r>
          </w:p>
          <w:p w14:paraId="7D1D1A0B" w14:textId="0B17CE6A" w:rsidR="00AD09C4" w:rsidRPr="00924741" w:rsidRDefault="00AD09C4" w:rsidP="00AD09C4">
            <w:p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 xml:space="preserve">Women: </w:t>
            </w:r>
            <w:r w:rsidRPr="00924741">
              <w:rPr>
                <w:rFonts w:asciiTheme="minorHAnsi" w:hAnsiTheme="minorHAnsi" w:cstheme="minorHAnsi"/>
                <w:lang w:val="en-US"/>
              </w:rPr>
              <w:t>A – 1:59.0 and less, B – 2:06.0, C – 2:12.0, D – 2:18.0, E – 2:24.0, FX – 2:24.1</w:t>
            </w:r>
          </w:p>
          <w:p w14:paraId="607D029E" w14:textId="4BBC8A9F" w:rsidR="00AD09C4" w:rsidRPr="00924741" w:rsidRDefault="00AD09C4" w:rsidP="00AD09C4">
            <w:p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 xml:space="preserve">Women &gt; 30 years: </w:t>
            </w:r>
            <w:r w:rsidRPr="00924741">
              <w:rPr>
                <w:rFonts w:asciiTheme="minorHAnsi" w:hAnsiTheme="minorHAnsi" w:cstheme="minorHAnsi"/>
                <w:lang w:val="en-US"/>
              </w:rPr>
              <w:t>A – 2:05.0 and less, B – 2:12.0, C – 2:17.5, D – 2:25.0, E – 2:31.0, FX – 2:31.1</w:t>
            </w:r>
          </w:p>
          <w:p w14:paraId="70C2F346" w14:textId="77777777" w:rsidR="00AD09C4" w:rsidRPr="00924741" w:rsidRDefault="00AD09C4" w:rsidP="00AD09C4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>Swimming in Adverse Conditions (Men, Women)</w:t>
            </w:r>
          </w:p>
          <w:p w14:paraId="01FBBC18" w14:textId="1705BC6E" w:rsidR="00AD09C4" w:rsidRPr="00924741" w:rsidRDefault="00AD09C4" w:rsidP="00AD09C4">
            <w:p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 xml:space="preserve">Men: </w:t>
            </w:r>
            <w:r w:rsidRPr="00924741">
              <w:rPr>
                <w:rFonts w:asciiTheme="minorHAnsi" w:hAnsiTheme="minorHAnsi" w:cstheme="minorHAnsi"/>
                <w:lang w:val="en-US"/>
              </w:rPr>
              <w:t>A – 2:30.0 and less, B – 2:36.0, C – 2:42.0, D – 2:48.0, E – 2:54.0, FX – 2:54.1</w:t>
            </w:r>
          </w:p>
          <w:p w14:paraId="316B9B58" w14:textId="7CEE7397" w:rsidR="00AD09C4" w:rsidRPr="00924741" w:rsidRDefault="00AD09C4" w:rsidP="00AD09C4">
            <w:p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 xml:space="preserve">Men &gt; 30 years: </w:t>
            </w:r>
            <w:r w:rsidRPr="00924741">
              <w:rPr>
                <w:rFonts w:asciiTheme="minorHAnsi" w:hAnsiTheme="minorHAnsi" w:cstheme="minorHAnsi"/>
                <w:lang w:val="en-US"/>
              </w:rPr>
              <w:t>A – 2:37.5 and less, B – 2:44.0, C – 2:50.0, D – 2:56.5, E – 3:03.0, FX – 3:03.1</w:t>
            </w:r>
          </w:p>
          <w:p w14:paraId="08334269" w14:textId="4963AA43" w:rsidR="00AD09C4" w:rsidRPr="00924741" w:rsidRDefault="00AD09C4" w:rsidP="00AD09C4">
            <w:p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 xml:space="preserve">Women: </w:t>
            </w:r>
            <w:r w:rsidRPr="00924741">
              <w:rPr>
                <w:rFonts w:asciiTheme="minorHAnsi" w:hAnsiTheme="minorHAnsi" w:cstheme="minorHAnsi"/>
                <w:lang w:val="en-US"/>
              </w:rPr>
              <w:t>A – 2:44.0 and less, B – 2:50.0, C – 2:56.0, D – 3:02.0, E – 3:08.0, FX – 3:08.1</w:t>
            </w:r>
          </w:p>
          <w:p w14:paraId="31876C8B" w14:textId="6FBE2EF1" w:rsidR="00AD09C4" w:rsidRPr="00924741" w:rsidRDefault="00AD09C4" w:rsidP="00AD09C4">
            <w:p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 xml:space="preserve">Women &gt; 30 years: </w:t>
            </w:r>
            <w:r w:rsidRPr="00924741">
              <w:rPr>
                <w:rFonts w:asciiTheme="minorHAnsi" w:hAnsiTheme="minorHAnsi" w:cstheme="minorHAnsi"/>
                <w:lang w:val="en-US"/>
              </w:rPr>
              <w:t>A – 2:52.0 and less, B – 2:58.5, C – 3:05.0, D – 3:11.0, E – 3:17.5, FX – 3:17.6</w:t>
            </w:r>
          </w:p>
          <w:p w14:paraId="677BFF73" w14:textId="77777777" w:rsidR="00AD09C4" w:rsidRPr="00924741" w:rsidRDefault="00AD09C4" w:rsidP="00AD09C4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>Donning Diving Goggles, Snorkel and Fins Underwater (Men, Women)</w:t>
            </w:r>
          </w:p>
          <w:p w14:paraId="1B03BB9E" w14:textId="77777777" w:rsidR="00AD09C4" w:rsidRPr="00924741" w:rsidRDefault="00AD09C4" w:rsidP="00AD09C4">
            <w:p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Assessment: Pass / Fail</w:t>
            </w:r>
          </w:p>
          <w:p w14:paraId="794151E5" w14:textId="3C2749D4" w:rsidR="00AD09C4" w:rsidRPr="00924741" w:rsidRDefault="00AD09C4" w:rsidP="00AD09C4">
            <w:pPr>
              <w:rPr>
                <w:rFonts w:asciiTheme="minorHAnsi" w:hAnsiTheme="minorHAnsi" w:cstheme="minorHAnsi"/>
                <w:lang w:val="en-US"/>
              </w:rPr>
            </w:pPr>
          </w:p>
          <w:p w14:paraId="59EFB28E" w14:textId="77777777" w:rsidR="00AD09C4" w:rsidRPr="00924741" w:rsidRDefault="00AD09C4" w:rsidP="00AD09C4">
            <w:pPr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>In Accordance with the Currently Valid Study Regulations of the University of Prešov</w:t>
            </w:r>
          </w:p>
          <w:p w14:paraId="5BA1CEDF" w14:textId="77777777" w:rsidR="00AD09C4" w:rsidRPr="00924741" w:rsidRDefault="00AD09C4" w:rsidP="00AD09C4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Attendance in direct teaching sessions is mandatory (unexcused absence is considered failure to meet course completion requirements).</w:t>
            </w:r>
          </w:p>
          <w:p w14:paraId="698A2051" w14:textId="77777777" w:rsidR="00AD09C4" w:rsidRPr="00924741" w:rsidRDefault="00AD09C4" w:rsidP="00AD09C4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lastRenderedPageBreak/>
              <w:t>During the examination period, the student is entitled to one resit attempt.</w:t>
            </w:r>
          </w:p>
          <w:p w14:paraId="7306C56C" w14:textId="77777777" w:rsidR="00AD09C4" w:rsidRPr="00924741" w:rsidRDefault="00AD09C4" w:rsidP="00AD09C4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The overall course grade is determined by the average of the swimming performance tests and the knowledge test.</w:t>
            </w:r>
          </w:p>
          <w:p w14:paraId="65D0C60E" w14:textId="77777777" w:rsidR="00AD09C4" w:rsidRPr="00924741" w:rsidRDefault="00AD09C4" w:rsidP="00AD09C4">
            <w:p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Grading scale:</w:t>
            </w:r>
          </w:p>
          <w:p w14:paraId="154AF0D0" w14:textId="77777777" w:rsidR="00AD09C4" w:rsidRPr="00924741" w:rsidRDefault="00AD09C4" w:rsidP="00AD09C4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A (Excellent): 100.00 – 90.00 %</w:t>
            </w:r>
          </w:p>
          <w:p w14:paraId="77051A59" w14:textId="77777777" w:rsidR="00AD09C4" w:rsidRPr="00924741" w:rsidRDefault="00AD09C4" w:rsidP="00AD09C4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B (Very good): 89.99 – 80.00 %</w:t>
            </w:r>
          </w:p>
          <w:p w14:paraId="19D0D0C7" w14:textId="77777777" w:rsidR="00AD09C4" w:rsidRPr="00924741" w:rsidRDefault="00AD09C4" w:rsidP="00AD09C4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C (Good): 79.99 – 70.00 %</w:t>
            </w:r>
          </w:p>
          <w:p w14:paraId="7AE6334A" w14:textId="77777777" w:rsidR="00AD09C4" w:rsidRPr="00924741" w:rsidRDefault="00AD09C4" w:rsidP="00AD09C4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D (Satisfactory): 69.99 – 60.00 %</w:t>
            </w:r>
          </w:p>
          <w:p w14:paraId="6C4A8548" w14:textId="77777777" w:rsidR="00AD09C4" w:rsidRPr="00924741" w:rsidRDefault="00AD09C4" w:rsidP="00AD09C4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E (Sufficient): 59.99 – 50.00 %</w:t>
            </w:r>
          </w:p>
          <w:p w14:paraId="01E80E7A" w14:textId="77777777" w:rsidR="00AD09C4" w:rsidRPr="00924741" w:rsidRDefault="00AD09C4" w:rsidP="00AD09C4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FX (Fail): 49.99 % and below</w:t>
            </w:r>
          </w:p>
          <w:p w14:paraId="0D711292" w14:textId="467FA1B5" w:rsidR="00306FED" w:rsidRPr="00924741" w:rsidRDefault="00AD09C4" w:rsidP="00924741">
            <w:p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Credits are awarded for grades A–E.</w:t>
            </w:r>
          </w:p>
        </w:tc>
      </w:tr>
      <w:tr w:rsidR="008A34EB" w:rsidRPr="00924741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924741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lastRenderedPageBreak/>
              <w:t>Learning outcomes:</w:t>
            </w:r>
          </w:p>
          <w:p w14:paraId="4F94A327" w14:textId="0B8E1AD9" w:rsidR="00CB6458" w:rsidRPr="00924741" w:rsidRDefault="00CB6458" w:rsidP="00C814A2">
            <w:p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If the course</w:t>
            </w:r>
            <w:r w:rsidR="002A0F39" w:rsidRPr="00924741">
              <w:rPr>
                <w:rFonts w:asciiTheme="minorHAnsi" w:hAnsiTheme="minorHAnsi" w:cstheme="minorHAnsi"/>
                <w:lang w:val="en-US"/>
              </w:rPr>
              <w:t xml:space="preserve"> is completed</w:t>
            </w:r>
            <w:r w:rsidRPr="00924741">
              <w:rPr>
                <w:rFonts w:asciiTheme="minorHAnsi" w:hAnsiTheme="minorHAnsi" w:cstheme="minorHAnsi"/>
                <w:lang w:val="en-US"/>
              </w:rPr>
              <w:t>, the student will acquire the following:</w:t>
            </w:r>
          </w:p>
          <w:p w14:paraId="73BD0AE6" w14:textId="4305C648" w:rsidR="005A6ED3" w:rsidRPr="00924741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>Knowledge</w:t>
            </w:r>
            <w:r w:rsidR="005A6ED3" w:rsidRPr="00924741">
              <w:rPr>
                <w:rFonts w:asciiTheme="minorHAnsi" w:hAnsiTheme="minorHAnsi" w:cstheme="minorHAnsi"/>
                <w:b/>
                <w:bCs/>
                <w:lang w:val="en-US"/>
              </w:rPr>
              <w:t xml:space="preserve">: </w:t>
            </w:r>
          </w:p>
          <w:p w14:paraId="4309B8BC" w14:textId="38140090" w:rsidR="00AD09C4" w:rsidRPr="00924741" w:rsidRDefault="00AD09C4" w:rsidP="00AD09C4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explain physiological and psychological responses of the organism to water-based load,</w:t>
            </w:r>
          </w:p>
          <w:p w14:paraId="6700CF5F" w14:textId="5F280973" w:rsidR="00AD09C4" w:rsidRPr="00924741" w:rsidRDefault="00AD09C4" w:rsidP="00AD09C4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define and describe specifics of swimming in adverse conditions (reduced visibility, clothing, equipment, low temperature),</w:t>
            </w:r>
          </w:p>
          <w:p w14:paraId="15F22600" w14:textId="3049166B" w:rsidR="00F24F39" w:rsidRPr="00924741" w:rsidRDefault="00AD09C4" w:rsidP="00AD09C4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describe didactic principles and methodological procedures for teaching swimming in specific conditions.</w:t>
            </w:r>
          </w:p>
          <w:p w14:paraId="6B7F95FC" w14:textId="7884B3C9" w:rsidR="005A6ED3" w:rsidRPr="00924741" w:rsidRDefault="00CB72D8" w:rsidP="00F24F39">
            <w:pPr>
              <w:jc w:val="both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>Skills</w:t>
            </w:r>
            <w:r w:rsidR="005A6ED3" w:rsidRPr="00924741">
              <w:rPr>
                <w:rFonts w:asciiTheme="minorHAnsi" w:hAnsiTheme="minorHAnsi" w:cstheme="minorHAnsi"/>
                <w:b/>
                <w:bCs/>
                <w:lang w:val="en-US"/>
              </w:rPr>
              <w:t xml:space="preserve">: </w:t>
            </w:r>
          </w:p>
          <w:p w14:paraId="011E954F" w14:textId="58B343C7" w:rsidR="00AD09C4" w:rsidRPr="00924741" w:rsidRDefault="00AD09C4" w:rsidP="00AD09C4">
            <w:pPr>
              <w:pStyle w:val="Odsekzoznamu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iCs/>
                <w:lang w:val="en-US"/>
              </w:rPr>
            </w:pPr>
            <w:r w:rsidRPr="00924741">
              <w:rPr>
                <w:rFonts w:asciiTheme="minorHAnsi" w:hAnsiTheme="minorHAnsi" w:cstheme="minorHAnsi"/>
                <w:iCs/>
                <w:lang w:val="en-US"/>
              </w:rPr>
              <w:t>apply methodological procedures when teaching swimming skills in adverse conditions,</w:t>
            </w:r>
          </w:p>
          <w:p w14:paraId="0D529B98" w14:textId="7A168519" w:rsidR="00AD09C4" w:rsidRPr="00924741" w:rsidRDefault="00AD09C4" w:rsidP="00AD09C4">
            <w:pPr>
              <w:pStyle w:val="Odsekzoznamu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iCs/>
                <w:lang w:val="en-US"/>
              </w:rPr>
            </w:pPr>
            <w:r w:rsidRPr="00924741">
              <w:rPr>
                <w:rFonts w:asciiTheme="minorHAnsi" w:hAnsiTheme="minorHAnsi" w:cstheme="minorHAnsi"/>
                <w:iCs/>
                <w:lang w:val="en-US"/>
              </w:rPr>
              <w:t>perform selected combat swimming techniques correctly,</w:t>
            </w:r>
          </w:p>
          <w:p w14:paraId="7CBEE5B2" w14:textId="4BBDB06D" w:rsidR="001F7FAD" w:rsidRPr="00924741" w:rsidRDefault="00AD09C4" w:rsidP="00924741">
            <w:pPr>
              <w:pStyle w:val="Odsekzoznamu"/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iCs/>
                <w:lang w:val="en-US"/>
              </w:rPr>
            </w:pPr>
            <w:r w:rsidRPr="00924741">
              <w:rPr>
                <w:rFonts w:asciiTheme="minorHAnsi" w:hAnsiTheme="minorHAnsi" w:cstheme="minorHAnsi"/>
                <w:iCs/>
                <w:lang w:val="en-US"/>
              </w:rPr>
              <w:t>use various aids and improvised equipment during instruction</w:t>
            </w:r>
          </w:p>
          <w:p w14:paraId="6D34574B" w14:textId="64A08298" w:rsidR="005A6ED3" w:rsidRPr="00924741" w:rsidRDefault="00CB72D8" w:rsidP="001F7FAD">
            <w:pPr>
              <w:jc w:val="both"/>
              <w:rPr>
                <w:rFonts w:asciiTheme="minorHAnsi" w:hAnsiTheme="minorHAnsi" w:cstheme="minorHAnsi"/>
                <w:b/>
                <w:bCs/>
                <w:iCs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iCs/>
                <w:lang w:val="en-US"/>
              </w:rPr>
              <w:t>Competences</w:t>
            </w:r>
            <w:r w:rsidR="005A6ED3" w:rsidRPr="00924741">
              <w:rPr>
                <w:rFonts w:asciiTheme="minorHAnsi" w:hAnsiTheme="minorHAnsi" w:cstheme="minorHAnsi"/>
                <w:b/>
                <w:bCs/>
                <w:iCs/>
                <w:lang w:val="en-US"/>
              </w:rPr>
              <w:t>:</w:t>
            </w:r>
          </w:p>
          <w:p w14:paraId="74766278" w14:textId="749D560E" w:rsidR="00AD09C4" w:rsidRPr="00924741" w:rsidRDefault="00AD09C4" w:rsidP="00AD09C4">
            <w:pPr>
              <w:pStyle w:val="Odsekzoznamu"/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iCs/>
                <w:lang w:val="en-US"/>
              </w:rPr>
            </w:pPr>
            <w:r w:rsidRPr="00924741">
              <w:rPr>
                <w:rFonts w:asciiTheme="minorHAnsi" w:hAnsiTheme="minorHAnsi" w:cstheme="minorHAnsi"/>
                <w:iCs/>
                <w:lang w:val="en-US"/>
              </w:rPr>
              <w:t>manage and organize group activities in aquatic environments under adverse conditions,</w:t>
            </w:r>
          </w:p>
          <w:p w14:paraId="7CAC9C3D" w14:textId="1AA71783" w:rsidR="00AD09C4" w:rsidRPr="00924741" w:rsidRDefault="00AD09C4" w:rsidP="00AD09C4">
            <w:pPr>
              <w:pStyle w:val="Odsekzoznamu"/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iCs/>
                <w:lang w:val="en-US"/>
              </w:rPr>
            </w:pPr>
            <w:r w:rsidRPr="00924741">
              <w:rPr>
                <w:rFonts w:asciiTheme="minorHAnsi" w:hAnsiTheme="minorHAnsi" w:cstheme="minorHAnsi"/>
                <w:iCs/>
                <w:lang w:val="en-US"/>
              </w:rPr>
              <w:t>make decisions under physical and psychological stress,</w:t>
            </w:r>
          </w:p>
          <w:p w14:paraId="04F2B9BD" w14:textId="5297CCFD" w:rsidR="00AD09C4" w:rsidRPr="00924741" w:rsidRDefault="00AD09C4" w:rsidP="00AD09C4">
            <w:pPr>
              <w:pStyle w:val="Odsekzoznamu"/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iCs/>
                <w:lang w:val="en-US"/>
              </w:rPr>
            </w:pPr>
            <w:r w:rsidRPr="00924741">
              <w:rPr>
                <w:rFonts w:asciiTheme="minorHAnsi" w:hAnsiTheme="minorHAnsi" w:cstheme="minorHAnsi"/>
                <w:iCs/>
                <w:lang w:val="en-US"/>
              </w:rPr>
              <w:t>independently and responsibly plan, implement and evaluate training sessions in adverse conditions,</w:t>
            </w:r>
          </w:p>
          <w:p w14:paraId="6ECC3896" w14:textId="72EE1E25" w:rsidR="00AD09C4" w:rsidRPr="00924741" w:rsidRDefault="00AD09C4" w:rsidP="00AD09C4">
            <w:pPr>
              <w:pStyle w:val="Odsekzoznamu"/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iCs/>
                <w:lang w:val="en-US"/>
              </w:rPr>
            </w:pPr>
            <w:r w:rsidRPr="00924741">
              <w:rPr>
                <w:rFonts w:asciiTheme="minorHAnsi" w:hAnsiTheme="minorHAnsi" w:cstheme="minorHAnsi"/>
                <w:iCs/>
                <w:lang w:val="en-US"/>
              </w:rPr>
              <w:t>implement theoretical knowledge and practical experience into the training of members of the armed forces or security services.</w:t>
            </w:r>
          </w:p>
          <w:p w14:paraId="0E8E6191" w14:textId="13E4F2B2" w:rsidR="00306FED" w:rsidRPr="00924741" w:rsidRDefault="00306FED" w:rsidP="00AD09C4">
            <w:pPr>
              <w:ind w:left="360"/>
              <w:jc w:val="both"/>
              <w:rPr>
                <w:rFonts w:asciiTheme="minorHAnsi" w:hAnsiTheme="minorHAnsi" w:cstheme="minorHAnsi"/>
                <w:iCs/>
                <w:color w:val="EE0000"/>
                <w:lang w:val="en-US"/>
              </w:rPr>
            </w:pPr>
          </w:p>
        </w:tc>
      </w:tr>
      <w:tr w:rsidR="008A34EB" w:rsidRPr="00924741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924741" w:rsidRDefault="00486A4E" w:rsidP="009F6AD3">
            <w:pPr>
              <w:jc w:val="both"/>
              <w:rPr>
                <w:rFonts w:asciiTheme="minorHAnsi" w:hAnsiTheme="minorHAnsi" w:cstheme="minorHAnsi"/>
                <w:b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t>Course content:</w:t>
            </w:r>
          </w:p>
          <w:p w14:paraId="0E067B8C" w14:textId="77777777" w:rsidR="00AD09C4" w:rsidRPr="00924741" w:rsidRDefault="00AD09C4" w:rsidP="00AD09C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>Theoretical Part</w:t>
            </w:r>
          </w:p>
          <w:p w14:paraId="29BE5445" w14:textId="526F39BB" w:rsidR="00AD09C4" w:rsidRPr="00924741" w:rsidRDefault="00AD09C4" w:rsidP="00AD09C4">
            <w:pPr>
              <w:pStyle w:val="Odsekzoznamu"/>
              <w:numPr>
                <w:ilvl w:val="1"/>
                <w:numId w:val="6"/>
              </w:num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specifics of swimming in adverse conditions (reduced visibility, clothing, equipment, low temperature).</w:t>
            </w:r>
          </w:p>
          <w:p w14:paraId="05B3AD91" w14:textId="77777777" w:rsidR="00AD09C4" w:rsidRPr="00924741" w:rsidRDefault="00AD09C4" w:rsidP="00AD09C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bCs/>
                <w:lang w:val="en-US"/>
              </w:rPr>
              <w:t>Practical Part</w:t>
            </w:r>
          </w:p>
          <w:p w14:paraId="591646A0" w14:textId="77777777" w:rsidR="00AD09C4" w:rsidRPr="00924741" w:rsidRDefault="00AD09C4" w:rsidP="00AD09C4">
            <w:pPr>
              <w:pStyle w:val="Odsekzoznamu"/>
              <w:numPr>
                <w:ilvl w:val="1"/>
                <w:numId w:val="6"/>
              </w:num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refinement of front crawl and breaststroke techniques,</w:t>
            </w:r>
          </w:p>
          <w:p w14:paraId="46A055BF" w14:textId="77777777" w:rsidR="00AD09C4" w:rsidRPr="00924741" w:rsidRDefault="00AD09C4" w:rsidP="00AD09C4">
            <w:pPr>
              <w:pStyle w:val="Odsekzoznamu"/>
              <w:numPr>
                <w:ilvl w:val="1"/>
                <w:numId w:val="6"/>
              </w:num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swimming in adverse conditions (clothing, sneakers, backpack, etc.),</w:t>
            </w:r>
          </w:p>
          <w:p w14:paraId="10065043" w14:textId="77777777" w:rsidR="00AD09C4" w:rsidRPr="00924741" w:rsidRDefault="00AD09C4" w:rsidP="00AD09C4">
            <w:pPr>
              <w:pStyle w:val="Odsekzoznamu"/>
              <w:numPr>
                <w:ilvl w:val="1"/>
                <w:numId w:val="6"/>
              </w:num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swimming with material transport,</w:t>
            </w:r>
          </w:p>
          <w:p w14:paraId="5D41E5F1" w14:textId="77777777" w:rsidR="00AD09C4" w:rsidRPr="00924741" w:rsidRDefault="00AD09C4" w:rsidP="00AD09C4">
            <w:pPr>
              <w:pStyle w:val="Odsekzoznamu"/>
              <w:numPr>
                <w:ilvl w:val="1"/>
                <w:numId w:val="6"/>
              </w:num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basic combat swimming technique “Combat Side Stroke”,</w:t>
            </w:r>
          </w:p>
          <w:p w14:paraId="441F32F4" w14:textId="77777777" w:rsidR="00AD09C4" w:rsidRPr="00924741" w:rsidRDefault="00AD09C4" w:rsidP="00AD09C4">
            <w:pPr>
              <w:pStyle w:val="Odsekzoznamu"/>
              <w:numPr>
                <w:ilvl w:val="1"/>
                <w:numId w:val="6"/>
              </w:num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mastering special underwater swimming skills,</w:t>
            </w:r>
          </w:p>
          <w:p w14:paraId="7BF2A3C3" w14:textId="77777777" w:rsidR="00AD09C4" w:rsidRPr="00924741" w:rsidRDefault="00AD09C4" w:rsidP="00AD09C4">
            <w:pPr>
              <w:pStyle w:val="Odsekzoznamu"/>
              <w:numPr>
                <w:ilvl w:val="1"/>
                <w:numId w:val="6"/>
              </w:num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swimming using fins, snorkel and goggles (so-called ABC swimming),</w:t>
            </w:r>
          </w:p>
          <w:p w14:paraId="268169FA" w14:textId="77777777" w:rsidR="00AD09C4" w:rsidRPr="00924741" w:rsidRDefault="00AD09C4" w:rsidP="00AD09C4">
            <w:pPr>
              <w:pStyle w:val="Odsekzoznamu"/>
              <w:numPr>
                <w:ilvl w:val="1"/>
                <w:numId w:val="6"/>
              </w:num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orientation in reduced visibility,</w:t>
            </w:r>
          </w:p>
          <w:p w14:paraId="00C24124" w14:textId="58484A05" w:rsidR="00A104FA" w:rsidRPr="00194108" w:rsidRDefault="00AD09C4" w:rsidP="00194108">
            <w:pPr>
              <w:pStyle w:val="Odsekzoznamu"/>
              <w:numPr>
                <w:ilvl w:val="1"/>
                <w:numId w:val="6"/>
              </w:num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treading water with load.</w:t>
            </w:r>
          </w:p>
        </w:tc>
      </w:tr>
      <w:tr w:rsidR="008A34EB" w:rsidRPr="00924741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924741" w:rsidRDefault="00486A4E" w:rsidP="002A35B0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t>Recommended literature:</w:t>
            </w:r>
          </w:p>
          <w:p w14:paraId="7E6109E0" w14:textId="77777777" w:rsidR="003F1352" w:rsidRPr="00924741" w:rsidRDefault="003F1352" w:rsidP="003F1352">
            <w:pPr>
              <w:pStyle w:val="Odsekzoznamu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 xml:space="preserve">Ružbarský, P., Matúš, I. (2017). </w:t>
            </w:r>
            <w:r w:rsidRPr="00924741">
              <w:rPr>
                <w:rFonts w:asciiTheme="minorHAnsi" w:hAnsiTheme="minorHAnsi" w:cstheme="minorHAnsi"/>
                <w:i/>
                <w:iCs/>
                <w:lang w:val="en-US"/>
              </w:rPr>
              <w:t>Technical and Conditioning Preparation in Swimming.</w:t>
            </w:r>
            <w:r w:rsidRPr="00924741">
              <w:rPr>
                <w:rFonts w:asciiTheme="minorHAnsi" w:hAnsiTheme="minorHAnsi" w:cstheme="minorHAnsi"/>
                <w:lang w:val="en-US"/>
              </w:rPr>
              <w:t xml:space="preserve"> Prešov: University of Prešov Publishing House. ISBN 978-80-555-1978-4.</w:t>
            </w:r>
          </w:p>
          <w:p w14:paraId="6BC4C5CB" w14:textId="77777777" w:rsidR="003F1352" w:rsidRPr="00924741" w:rsidRDefault="003F1352" w:rsidP="003F1352">
            <w:pPr>
              <w:pStyle w:val="Odsekzoznamu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lastRenderedPageBreak/>
              <w:t>Directive of the Ministry of Defence of the Slovak Republic No. 86/2021 on Special Physical Training.</w:t>
            </w:r>
          </w:p>
          <w:p w14:paraId="76E4DA7A" w14:textId="77777777" w:rsidR="003F1352" w:rsidRPr="00924741" w:rsidRDefault="003F1352" w:rsidP="003F1352">
            <w:pPr>
              <w:pStyle w:val="Odsekzoznamu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 xml:space="preserve">Kostoulas, I. D., et al. (2021). The effect of a surface combat swimming training program on swimming performance. </w:t>
            </w:r>
            <w:r w:rsidRPr="00924741">
              <w:rPr>
                <w:rFonts w:asciiTheme="minorHAnsi" w:hAnsiTheme="minorHAnsi" w:cstheme="minorHAnsi"/>
                <w:i/>
                <w:iCs/>
                <w:lang w:val="en-US"/>
              </w:rPr>
              <w:t>International Journal of Sports Medicine, 42(11), 1004–1011.</w:t>
            </w:r>
          </w:p>
          <w:p w14:paraId="21D5399D" w14:textId="7FB6FA43" w:rsidR="003F7545" w:rsidRPr="00924741" w:rsidRDefault="003F1352" w:rsidP="00924741">
            <w:pPr>
              <w:pStyle w:val="Odsekzoznamu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 xml:space="preserve">Kounalakis, S. N., et al. (2014). Cadets’ swimming and running performance with and without a combat uniform. </w:t>
            </w:r>
            <w:r w:rsidRPr="00924741">
              <w:rPr>
                <w:rFonts w:asciiTheme="minorHAnsi" w:hAnsiTheme="minorHAnsi" w:cstheme="minorHAnsi"/>
                <w:i/>
                <w:iCs/>
                <w:lang w:val="en-US"/>
              </w:rPr>
              <w:t>Aviation, Space, and Environmental Medicine, 85(1), 39–45.</w:t>
            </w:r>
          </w:p>
        </w:tc>
      </w:tr>
      <w:tr w:rsidR="008A34EB" w:rsidRPr="00924741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924741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lastRenderedPageBreak/>
              <w:t xml:space="preserve">Language which is necessary to complete the course: </w:t>
            </w:r>
            <w:r w:rsidRPr="00924741">
              <w:rPr>
                <w:rFonts w:asciiTheme="minorHAnsi" w:hAnsiTheme="minorHAnsi" w:cstheme="minorHAnsi"/>
                <w:bCs/>
                <w:lang w:val="en-US"/>
              </w:rPr>
              <w:t>Slovak, Czech</w:t>
            </w:r>
          </w:p>
        </w:tc>
      </w:tr>
      <w:tr w:rsidR="008A34EB" w:rsidRPr="00924741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924741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t>Notes:</w:t>
            </w:r>
          </w:p>
          <w:p w14:paraId="3B3F4881" w14:textId="2203AEF9" w:rsidR="00033BFC" w:rsidRPr="00924741" w:rsidRDefault="00033BFC" w:rsidP="00033BFC">
            <w:pPr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 xml:space="preserve">Student’s workload distribution: total workload = </w:t>
            </w:r>
            <w:r w:rsidR="00EC7682" w:rsidRPr="00924741">
              <w:rPr>
                <w:rFonts w:asciiTheme="minorHAnsi" w:hAnsiTheme="minorHAnsi" w:cstheme="minorHAnsi"/>
                <w:lang w:val="en-US"/>
              </w:rPr>
              <w:t>1</w:t>
            </w:r>
            <w:r w:rsidR="00E25FA3" w:rsidRPr="00924741">
              <w:rPr>
                <w:rFonts w:asciiTheme="minorHAnsi" w:hAnsiTheme="minorHAnsi" w:cstheme="minorHAnsi"/>
                <w:lang w:val="en-US"/>
              </w:rPr>
              <w:t>0</w:t>
            </w:r>
            <w:r w:rsidR="00EC7682" w:rsidRPr="00924741">
              <w:rPr>
                <w:rFonts w:asciiTheme="minorHAnsi" w:hAnsiTheme="minorHAnsi" w:cstheme="minorHAnsi"/>
                <w:lang w:val="en-US"/>
              </w:rPr>
              <w:t>0</w:t>
            </w:r>
            <w:r w:rsidRPr="00924741">
              <w:rPr>
                <w:rFonts w:asciiTheme="minorHAnsi" w:hAnsiTheme="minorHAnsi" w:cstheme="minorHAnsi"/>
                <w:lang w:val="en-US"/>
              </w:rPr>
              <w:t xml:space="preserve"> hours.</w:t>
            </w:r>
          </w:p>
          <w:p w14:paraId="383A5B49" w14:textId="08B52A33" w:rsidR="00323256" w:rsidRPr="00924741" w:rsidRDefault="00323256" w:rsidP="003F135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US"/>
              </w:rPr>
            </w:pPr>
            <w:r w:rsidRPr="00924741">
              <w:rPr>
                <w:rFonts w:asciiTheme="minorHAnsi" w:hAnsiTheme="minorHAnsi" w:cstheme="minorHAnsi"/>
                <w:color w:val="000000" w:themeColor="text1"/>
                <w:lang w:val="en-US"/>
              </w:rPr>
              <w:t xml:space="preserve">contact teaching: </w:t>
            </w:r>
            <w:r w:rsidR="000F03D1">
              <w:rPr>
                <w:rFonts w:asciiTheme="minorHAnsi" w:hAnsiTheme="minorHAnsi" w:cstheme="minorHAnsi"/>
                <w:color w:val="000000" w:themeColor="text1"/>
                <w:lang w:val="en-US"/>
              </w:rPr>
              <w:t>20</w:t>
            </w:r>
            <w:r w:rsidRPr="00924741">
              <w:rPr>
                <w:rFonts w:asciiTheme="minorHAnsi" w:hAnsiTheme="minorHAnsi" w:cstheme="minorHAnsi"/>
                <w:color w:val="000000" w:themeColor="text1"/>
                <w:lang w:val="en-US"/>
              </w:rPr>
              <w:t xml:space="preserve"> hours</w:t>
            </w:r>
          </w:p>
          <w:p w14:paraId="46046089" w14:textId="105B6538" w:rsidR="003F1352" w:rsidRPr="00924741" w:rsidRDefault="003F1352" w:rsidP="003F1352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  <w:lang w:val="en-US" w:eastAsia="cs-CZ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Self-study for continuous knowledge test: 3</w:t>
            </w:r>
            <w:r w:rsidR="000F03D1">
              <w:rPr>
                <w:rFonts w:asciiTheme="minorHAnsi" w:hAnsiTheme="minorHAnsi" w:cstheme="minorHAnsi"/>
                <w:lang w:val="en-US"/>
              </w:rPr>
              <w:t>0</w:t>
            </w:r>
            <w:r w:rsidRPr="00924741">
              <w:rPr>
                <w:rFonts w:asciiTheme="minorHAnsi" w:hAnsiTheme="minorHAnsi" w:cstheme="minorHAnsi"/>
                <w:lang w:val="en-US"/>
              </w:rPr>
              <w:t xml:space="preserve"> hours</w:t>
            </w:r>
          </w:p>
          <w:p w14:paraId="070EC949" w14:textId="3E84BE1E" w:rsidR="00924741" w:rsidRPr="00924741" w:rsidRDefault="003F1352" w:rsidP="00924741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Conditioning preparation to meet required swimming performance: 5</w:t>
            </w:r>
            <w:r w:rsidR="000F03D1">
              <w:rPr>
                <w:rFonts w:asciiTheme="minorHAnsi" w:hAnsiTheme="minorHAnsi" w:cstheme="minorHAnsi"/>
                <w:lang w:val="en-US"/>
              </w:rPr>
              <w:t>0</w:t>
            </w:r>
            <w:r w:rsidRPr="00924741">
              <w:rPr>
                <w:rFonts w:asciiTheme="minorHAnsi" w:hAnsiTheme="minorHAnsi" w:cstheme="minorHAnsi"/>
                <w:lang w:val="en-US"/>
              </w:rPr>
              <w:t xml:space="preserve"> hours</w:t>
            </w:r>
          </w:p>
          <w:p w14:paraId="050C8F06" w14:textId="1A71491E" w:rsidR="00F91D11" w:rsidRPr="00924741" w:rsidRDefault="003F1352" w:rsidP="00924741">
            <w:pPr>
              <w:pStyle w:val="Normlnywebov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Course completion for students with specific needs is modified in accordance with the recommendation of the faculty coordinator for students with specific needs.</w:t>
            </w:r>
          </w:p>
        </w:tc>
      </w:tr>
      <w:tr w:rsidR="008A34EB" w:rsidRPr="00924741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924741" w:rsidRDefault="00D551DB" w:rsidP="00584E0B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t>Course evaluation</w:t>
            </w:r>
          </w:p>
          <w:p w14:paraId="3E2B175A" w14:textId="39A38C30" w:rsidR="008A34EB" w:rsidRPr="00924741" w:rsidRDefault="00675BC1" w:rsidP="00584E0B">
            <w:pPr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lang w:val="en-US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924741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924741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US"/>
                    </w:rPr>
                  </w:pPr>
                  <w:r w:rsidRPr="00924741">
                    <w:rPr>
                      <w:rFonts w:asciiTheme="minorHAnsi" w:hAnsiTheme="minorHAnsi" w:cstheme="minorHAnsi"/>
                      <w:lang w:val="en-US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924741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US"/>
                    </w:rPr>
                  </w:pPr>
                  <w:r w:rsidRPr="00924741">
                    <w:rPr>
                      <w:rFonts w:asciiTheme="minorHAnsi" w:hAnsiTheme="minorHAnsi" w:cstheme="minorHAnsi"/>
                      <w:lang w:val="en-US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924741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US"/>
                    </w:rPr>
                  </w:pPr>
                  <w:r w:rsidRPr="00924741">
                    <w:rPr>
                      <w:rFonts w:asciiTheme="minorHAnsi" w:hAnsiTheme="minorHAnsi" w:cstheme="minorHAnsi"/>
                      <w:lang w:val="en-US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924741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US"/>
                    </w:rPr>
                  </w:pPr>
                  <w:r w:rsidRPr="00924741">
                    <w:rPr>
                      <w:rFonts w:asciiTheme="minorHAnsi" w:hAnsiTheme="minorHAnsi" w:cstheme="minorHAnsi"/>
                      <w:lang w:val="en-US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924741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US"/>
                    </w:rPr>
                  </w:pPr>
                  <w:r w:rsidRPr="00924741">
                    <w:rPr>
                      <w:rFonts w:asciiTheme="minorHAnsi" w:hAnsiTheme="minorHAnsi" w:cstheme="minorHAnsi"/>
                      <w:lang w:val="en-US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924741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US"/>
                    </w:rPr>
                  </w:pPr>
                  <w:r w:rsidRPr="00924741">
                    <w:rPr>
                      <w:rFonts w:asciiTheme="minorHAnsi" w:hAnsiTheme="minorHAnsi" w:cstheme="minorHAnsi"/>
                      <w:lang w:val="en-US"/>
                    </w:rPr>
                    <w:t>FX</w:t>
                  </w:r>
                </w:p>
              </w:tc>
            </w:tr>
            <w:tr w:rsidR="003F7545" w:rsidRPr="00924741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924741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US"/>
                    </w:rPr>
                  </w:pPr>
                  <w:r w:rsidRPr="00924741">
                    <w:rPr>
                      <w:rFonts w:asciiTheme="minorHAnsi" w:hAnsiTheme="minorHAnsi" w:cstheme="minorHAnsi"/>
                      <w:lang w:val="en-US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924741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US"/>
                    </w:rPr>
                  </w:pPr>
                  <w:r w:rsidRPr="00924741">
                    <w:rPr>
                      <w:rFonts w:asciiTheme="minorHAnsi" w:hAnsiTheme="minorHAnsi" w:cstheme="minorHAnsi"/>
                      <w:lang w:val="en-US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924741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US"/>
                    </w:rPr>
                  </w:pPr>
                  <w:r w:rsidRPr="00924741">
                    <w:rPr>
                      <w:rFonts w:asciiTheme="minorHAnsi" w:hAnsiTheme="minorHAnsi" w:cstheme="minorHAnsi"/>
                      <w:lang w:val="en-US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924741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US"/>
                    </w:rPr>
                  </w:pPr>
                  <w:r w:rsidRPr="00924741">
                    <w:rPr>
                      <w:rFonts w:asciiTheme="minorHAnsi" w:hAnsiTheme="minorHAnsi" w:cstheme="minorHAnsi"/>
                      <w:lang w:val="en-US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924741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US"/>
                    </w:rPr>
                  </w:pPr>
                  <w:r w:rsidRPr="00924741">
                    <w:rPr>
                      <w:rFonts w:asciiTheme="minorHAnsi" w:hAnsiTheme="minorHAnsi" w:cstheme="minorHAnsi"/>
                      <w:lang w:val="en-US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924741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US"/>
                    </w:rPr>
                  </w:pPr>
                  <w:r w:rsidRPr="00924741">
                    <w:rPr>
                      <w:rFonts w:asciiTheme="minorHAnsi" w:hAnsiTheme="minorHAnsi" w:cstheme="minorHAnsi"/>
                      <w:lang w:val="en-US"/>
                    </w:rPr>
                    <w:t>0%</w:t>
                  </w:r>
                </w:p>
              </w:tc>
            </w:tr>
          </w:tbl>
          <w:p w14:paraId="0979F6C3" w14:textId="5AC2E8C6" w:rsidR="008A34EB" w:rsidRPr="00924741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US"/>
              </w:rPr>
            </w:pPr>
          </w:p>
        </w:tc>
      </w:tr>
      <w:tr w:rsidR="008A34EB" w:rsidRPr="00924741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8D1455" w:rsidRDefault="00D520B6" w:rsidP="003E2147">
            <w:pPr>
              <w:jc w:val="both"/>
              <w:rPr>
                <w:rFonts w:asciiTheme="minorHAnsi" w:hAnsiTheme="minorHAnsi" w:cstheme="minorHAnsi"/>
                <w:lang w:val="pl-PL"/>
              </w:rPr>
            </w:pPr>
            <w:r w:rsidRPr="008D1455">
              <w:rPr>
                <w:rFonts w:asciiTheme="minorHAnsi" w:hAnsiTheme="minorHAnsi" w:cstheme="minorHAnsi"/>
                <w:b/>
                <w:lang w:val="pl-PL"/>
              </w:rPr>
              <w:t xml:space="preserve">Lecturers: </w:t>
            </w:r>
            <w:r w:rsidR="008A34EB" w:rsidRPr="008D1455">
              <w:rPr>
                <w:rFonts w:asciiTheme="minorHAnsi" w:hAnsiTheme="minorHAnsi" w:cstheme="minorHAnsi"/>
                <w:lang w:val="pl-PL"/>
              </w:rPr>
              <w:t xml:space="preserve"> </w:t>
            </w:r>
          </w:p>
          <w:p w14:paraId="1262A5ED" w14:textId="2ED87750" w:rsidR="004E2348" w:rsidRPr="008D1455" w:rsidRDefault="00687986" w:rsidP="00F55FD3">
            <w:pPr>
              <w:jc w:val="both"/>
              <w:rPr>
                <w:rFonts w:asciiTheme="minorHAnsi" w:hAnsiTheme="minorHAnsi" w:cstheme="minorHAnsi"/>
                <w:bCs/>
                <w:lang w:val="pl-PL"/>
              </w:rPr>
            </w:pPr>
            <w:r w:rsidRPr="008D1455">
              <w:rPr>
                <w:rFonts w:asciiTheme="minorHAnsi" w:hAnsiTheme="minorHAnsi" w:cstheme="minorHAnsi"/>
                <w:bCs/>
                <w:lang w:val="pl-PL"/>
              </w:rPr>
              <w:t>P</w:t>
            </w:r>
            <w:r w:rsidR="004E2348" w:rsidRPr="008D1455">
              <w:rPr>
                <w:rFonts w:asciiTheme="minorHAnsi" w:hAnsiTheme="minorHAnsi" w:cstheme="minorHAnsi"/>
                <w:bCs/>
                <w:lang w:val="pl-PL"/>
              </w:rPr>
              <w:t>rof. Wojciech Jerzy Czarny, PhD.</w:t>
            </w:r>
          </w:p>
          <w:p w14:paraId="38EF6943" w14:textId="0601E95F" w:rsidR="008A34EB" w:rsidRPr="00924741" w:rsidRDefault="005167EF" w:rsidP="00F55FD3">
            <w:pPr>
              <w:jc w:val="both"/>
              <w:rPr>
                <w:rFonts w:asciiTheme="minorHAnsi" w:hAnsiTheme="minorHAnsi" w:cstheme="minorHAnsi"/>
                <w:color w:val="EE0000"/>
                <w:lang w:val="en-US"/>
              </w:rPr>
            </w:pPr>
            <w:r w:rsidRPr="00924741">
              <w:rPr>
                <w:rFonts w:asciiTheme="minorHAnsi" w:hAnsiTheme="minorHAnsi" w:cstheme="minorHAnsi"/>
                <w:bCs/>
                <w:lang w:val="en-US"/>
              </w:rPr>
              <w:t>Assoc. Prof. Pavel Ružbarský, PhD.,</w:t>
            </w:r>
            <w:r w:rsidRPr="00924741">
              <w:rPr>
                <w:rFonts w:asciiTheme="minorHAnsi" w:hAnsiTheme="minorHAnsi" w:cstheme="minorHAnsi"/>
                <w:lang w:val="en-US"/>
              </w:rPr>
              <w:t xml:space="preserve"> univer. prof.</w:t>
            </w:r>
          </w:p>
        </w:tc>
      </w:tr>
      <w:tr w:rsidR="008A34EB" w:rsidRPr="00924741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924741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t xml:space="preserve">Date of last change: </w:t>
            </w:r>
            <w:r w:rsidR="00D35D75" w:rsidRPr="00924741">
              <w:rPr>
                <w:rFonts w:asciiTheme="minorHAnsi" w:hAnsiTheme="minorHAnsi" w:cstheme="minorHAnsi"/>
                <w:lang w:val="en-US"/>
              </w:rPr>
              <w:t>3</w:t>
            </w:r>
            <w:r w:rsidR="00F7586A" w:rsidRPr="00924741">
              <w:rPr>
                <w:rFonts w:asciiTheme="minorHAnsi" w:hAnsiTheme="minorHAnsi" w:cstheme="minorHAnsi"/>
                <w:lang w:val="en-US"/>
              </w:rPr>
              <w:t>0</w:t>
            </w:r>
            <w:r w:rsidR="00D35D75" w:rsidRPr="00924741">
              <w:rPr>
                <w:rFonts w:asciiTheme="minorHAnsi" w:hAnsiTheme="minorHAnsi" w:cstheme="minorHAnsi"/>
                <w:lang w:val="en-US"/>
              </w:rPr>
              <w:t>. 09. 2025</w:t>
            </w:r>
          </w:p>
        </w:tc>
      </w:tr>
      <w:tr w:rsidR="008A34EB" w:rsidRPr="00924741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924741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US"/>
              </w:rPr>
            </w:pPr>
            <w:r w:rsidRPr="00924741">
              <w:rPr>
                <w:rFonts w:asciiTheme="minorHAnsi" w:hAnsiTheme="minorHAnsi" w:cstheme="minorHAnsi"/>
                <w:b/>
                <w:lang w:val="en-US"/>
              </w:rPr>
              <w:t xml:space="preserve">Approved by: </w:t>
            </w:r>
            <w:r w:rsidRPr="00924741">
              <w:rPr>
                <w:rFonts w:asciiTheme="minorHAnsi" w:hAnsiTheme="minorHAnsi" w:cstheme="minorHAnsi"/>
                <w:bCs/>
                <w:lang w:val="en-US"/>
              </w:rPr>
              <w:t>Assoc. Prof. Pavel Ružbarský, PhD</w:t>
            </w:r>
            <w:r w:rsidR="002E0488" w:rsidRPr="00924741">
              <w:rPr>
                <w:rFonts w:asciiTheme="minorHAnsi" w:hAnsiTheme="minorHAnsi" w:cstheme="minorHAnsi"/>
                <w:bCs/>
                <w:lang w:val="en-US"/>
              </w:rPr>
              <w:t>.</w:t>
            </w:r>
            <w:r w:rsidR="006A034E" w:rsidRPr="00924741">
              <w:rPr>
                <w:rFonts w:asciiTheme="minorHAnsi" w:hAnsiTheme="minorHAnsi" w:cstheme="minorHAnsi"/>
                <w:bCs/>
                <w:lang w:val="en-US"/>
              </w:rPr>
              <w:t>,</w:t>
            </w:r>
            <w:r w:rsidR="006A034E" w:rsidRPr="00924741">
              <w:rPr>
                <w:rFonts w:asciiTheme="minorHAnsi" w:hAnsiTheme="minorHAnsi" w:cstheme="minorHAnsi"/>
                <w:lang w:val="en-US"/>
              </w:rPr>
              <w:t xml:space="preserve"> univer. </w:t>
            </w:r>
            <w:r w:rsidR="005476BC" w:rsidRPr="00924741">
              <w:rPr>
                <w:rFonts w:asciiTheme="minorHAnsi" w:hAnsiTheme="minorHAnsi" w:cstheme="minorHAnsi"/>
                <w:lang w:val="en-US"/>
              </w:rPr>
              <w:t>p</w:t>
            </w:r>
            <w:r w:rsidR="00F94AB8" w:rsidRPr="00924741">
              <w:rPr>
                <w:rFonts w:asciiTheme="minorHAnsi" w:hAnsiTheme="minorHAnsi" w:cstheme="minorHAnsi"/>
                <w:lang w:val="en-US"/>
              </w:rPr>
              <w:t>rof</w:t>
            </w:r>
            <w:r w:rsidR="006A034E" w:rsidRPr="00924741">
              <w:rPr>
                <w:rFonts w:asciiTheme="minorHAnsi" w:hAnsiTheme="minorHAnsi" w:cstheme="minorHAnsi"/>
                <w:lang w:val="en-US"/>
              </w:rPr>
              <w:t>.</w:t>
            </w:r>
          </w:p>
        </w:tc>
      </w:tr>
    </w:tbl>
    <w:p w14:paraId="689E8BD2" w14:textId="77777777" w:rsidR="008A34EB" w:rsidRPr="005D19E9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5D19E9" w:rsidRDefault="00176E5C">
      <w:pPr>
        <w:rPr>
          <w:lang w:val="en-GB"/>
        </w:rPr>
      </w:pPr>
    </w:p>
    <w:sectPr w:rsidR="00176E5C" w:rsidRPr="005D19E9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FB8B3" w14:textId="77777777" w:rsidR="00EA1F8B" w:rsidRPr="00465D98" w:rsidRDefault="00EA1F8B" w:rsidP="00524AED">
      <w:r w:rsidRPr="00465D98">
        <w:separator/>
      </w:r>
    </w:p>
  </w:endnote>
  <w:endnote w:type="continuationSeparator" w:id="0">
    <w:p w14:paraId="01C13E0E" w14:textId="77777777" w:rsidR="00EA1F8B" w:rsidRPr="00465D98" w:rsidRDefault="00EA1F8B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8D7F1" w14:textId="77777777" w:rsidR="00EA1F8B" w:rsidRPr="00465D98" w:rsidRDefault="00EA1F8B" w:rsidP="00524AED">
      <w:r w:rsidRPr="00465D98">
        <w:separator/>
      </w:r>
    </w:p>
  </w:footnote>
  <w:footnote w:type="continuationSeparator" w:id="0">
    <w:p w14:paraId="5B75D893" w14:textId="77777777" w:rsidR="00EA1F8B" w:rsidRPr="00465D98" w:rsidRDefault="00EA1F8B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B1DC5"/>
    <w:multiLevelType w:val="multilevel"/>
    <w:tmpl w:val="83A2736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033D5"/>
    <w:multiLevelType w:val="multilevel"/>
    <w:tmpl w:val="61DE16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2F57C3"/>
    <w:multiLevelType w:val="hybridMultilevel"/>
    <w:tmpl w:val="2E803556"/>
    <w:lvl w:ilvl="0" w:tplc="50A420B2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19B6E91"/>
    <w:multiLevelType w:val="multilevel"/>
    <w:tmpl w:val="F6DAA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814F50"/>
    <w:multiLevelType w:val="multilevel"/>
    <w:tmpl w:val="CCE4E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5D4BC7"/>
    <w:multiLevelType w:val="multilevel"/>
    <w:tmpl w:val="87B48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E26670"/>
    <w:multiLevelType w:val="multilevel"/>
    <w:tmpl w:val="32B6D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B76F57"/>
    <w:multiLevelType w:val="multilevel"/>
    <w:tmpl w:val="7A78A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09377B3"/>
    <w:multiLevelType w:val="hybridMultilevel"/>
    <w:tmpl w:val="BF8AC6B8"/>
    <w:lvl w:ilvl="0" w:tplc="50A420B2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B40A3C"/>
    <w:multiLevelType w:val="multilevel"/>
    <w:tmpl w:val="A41EA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03738974">
    <w:abstractNumId w:val="19"/>
  </w:num>
  <w:num w:numId="2" w16cid:durableId="528642603">
    <w:abstractNumId w:val="12"/>
  </w:num>
  <w:num w:numId="3" w16cid:durableId="1651207358">
    <w:abstractNumId w:val="6"/>
  </w:num>
  <w:num w:numId="4" w16cid:durableId="1509562209">
    <w:abstractNumId w:val="18"/>
  </w:num>
  <w:num w:numId="5" w16cid:durableId="1527676888">
    <w:abstractNumId w:val="2"/>
  </w:num>
  <w:num w:numId="6" w16cid:durableId="2048796139">
    <w:abstractNumId w:val="1"/>
  </w:num>
  <w:num w:numId="7" w16cid:durableId="1517377583">
    <w:abstractNumId w:val="5"/>
  </w:num>
  <w:num w:numId="8" w16cid:durableId="248125496">
    <w:abstractNumId w:val="16"/>
  </w:num>
  <w:num w:numId="9" w16cid:durableId="1594703497">
    <w:abstractNumId w:val="9"/>
  </w:num>
  <w:num w:numId="10" w16cid:durableId="621688736">
    <w:abstractNumId w:val="7"/>
  </w:num>
  <w:num w:numId="11" w16cid:durableId="1230461022">
    <w:abstractNumId w:val="23"/>
  </w:num>
  <w:num w:numId="12" w16cid:durableId="727220158">
    <w:abstractNumId w:val="10"/>
  </w:num>
  <w:num w:numId="13" w16cid:durableId="985747385">
    <w:abstractNumId w:val="3"/>
  </w:num>
  <w:num w:numId="14" w16cid:durableId="973875602">
    <w:abstractNumId w:val="4"/>
  </w:num>
  <w:num w:numId="15" w16cid:durableId="306787951">
    <w:abstractNumId w:val="22"/>
  </w:num>
  <w:num w:numId="16" w16cid:durableId="1778595615">
    <w:abstractNumId w:val="20"/>
  </w:num>
  <w:num w:numId="17" w16cid:durableId="1128471899">
    <w:abstractNumId w:val="13"/>
  </w:num>
  <w:num w:numId="18" w16cid:durableId="483662174">
    <w:abstractNumId w:val="14"/>
  </w:num>
  <w:num w:numId="19" w16cid:durableId="1799908864">
    <w:abstractNumId w:val="11"/>
  </w:num>
  <w:num w:numId="20" w16cid:durableId="2059085839">
    <w:abstractNumId w:val="21"/>
  </w:num>
  <w:num w:numId="21" w16cid:durableId="1144590071">
    <w:abstractNumId w:val="0"/>
  </w:num>
  <w:num w:numId="22" w16cid:durableId="112408138">
    <w:abstractNumId w:val="24"/>
  </w:num>
  <w:num w:numId="23" w16cid:durableId="43256436">
    <w:abstractNumId w:val="17"/>
  </w:num>
  <w:num w:numId="24" w16cid:durableId="688725365">
    <w:abstractNumId w:val="8"/>
  </w:num>
  <w:num w:numId="25" w16cid:durableId="125438968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4EFF"/>
    <w:rsid w:val="000562BF"/>
    <w:rsid w:val="00060AB0"/>
    <w:rsid w:val="00063664"/>
    <w:rsid w:val="00065102"/>
    <w:rsid w:val="00096F8F"/>
    <w:rsid w:val="000A7887"/>
    <w:rsid w:val="000C04D5"/>
    <w:rsid w:val="000D09C5"/>
    <w:rsid w:val="000D20CC"/>
    <w:rsid w:val="000D5E57"/>
    <w:rsid w:val="000E3018"/>
    <w:rsid w:val="000E4D11"/>
    <w:rsid w:val="000F03D1"/>
    <w:rsid w:val="000F317C"/>
    <w:rsid w:val="000F4EC0"/>
    <w:rsid w:val="000F71F0"/>
    <w:rsid w:val="0010341F"/>
    <w:rsid w:val="00104112"/>
    <w:rsid w:val="001114C5"/>
    <w:rsid w:val="00111D07"/>
    <w:rsid w:val="00130C45"/>
    <w:rsid w:val="0013391D"/>
    <w:rsid w:val="00134E59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4108"/>
    <w:rsid w:val="001950C1"/>
    <w:rsid w:val="001976AA"/>
    <w:rsid w:val="00197C4C"/>
    <w:rsid w:val="001A2959"/>
    <w:rsid w:val="001A56AF"/>
    <w:rsid w:val="001B0095"/>
    <w:rsid w:val="001D143E"/>
    <w:rsid w:val="001D3DA9"/>
    <w:rsid w:val="001E4F4A"/>
    <w:rsid w:val="001F1033"/>
    <w:rsid w:val="001F1A14"/>
    <w:rsid w:val="001F7FAD"/>
    <w:rsid w:val="002003F5"/>
    <w:rsid w:val="0022180A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B30B5"/>
    <w:rsid w:val="002B48B3"/>
    <w:rsid w:val="002C338A"/>
    <w:rsid w:val="002C3E24"/>
    <w:rsid w:val="002C49A5"/>
    <w:rsid w:val="002D6AF9"/>
    <w:rsid w:val="002E0488"/>
    <w:rsid w:val="002E4358"/>
    <w:rsid w:val="002F17B6"/>
    <w:rsid w:val="002F2272"/>
    <w:rsid w:val="002F403A"/>
    <w:rsid w:val="00302F6F"/>
    <w:rsid w:val="00306FED"/>
    <w:rsid w:val="00307AAD"/>
    <w:rsid w:val="003122C8"/>
    <w:rsid w:val="003138EA"/>
    <w:rsid w:val="00317C40"/>
    <w:rsid w:val="00320978"/>
    <w:rsid w:val="00323256"/>
    <w:rsid w:val="003435F0"/>
    <w:rsid w:val="00343BEF"/>
    <w:rsid w:val="00351333"/>
    <w:rsid w:val="00364BAB"/>
    <w:rsid w:val="00366BB8"/>
    <w:rsid w:val="00374079"/>
    <w:rsid w:val="00376102"/>
    <w:rsid w:val="00382903"/>
    <w:rsid w:val="00382B02"/>
    <w:rsid w:val="003A0FF8"/>
    <w:rsid w:val="003A1CAA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1352"/>
    <w:rsid w:val="003F438A"/>
    <w:rsid w:val="003F7545"/>
    <w:rsid w:val="00405088"/>
    <w:rsid w:val="00410BFC"/>
    <w:rsid w:val="0041303E"/>
    <w:rsid w:val="00420E53"/>
    <w:rsid w:val="00420E8D"/>
    <w:rsid w:val="004321F1"/>
    <w:rsid w:val="004352BA"/>
    <w:rsid w:val="00436F42"/>
    <w:rsid w:val="00442373"/>
    <w:rsid w:val="004623BF"/>
    <w:rsid w:val="00464DC4"/>
    <w:rsid w:val="00465D98"/>
    <w:rsid w:val="00466EEB"/>
    <w:rsid w:val="00486A4E"/>
    <w:rsid w:val="00492396"/>
    <w:rsid w:val="004A32BD"/>
    <w:rsid w:val="004C4E94"/>
    <w:rsid w:val="004D14D0"/>
    <w:rsid w:val="004D5C0F"/>
    <w:rsid w:val="004D67F0"/>
    <w:rsid w:val="004E22D0"/>
    <w:rsid w:val="004E2348"/>
    <w:rsid w:val="004F690E"/>
    <w:rsid w:val="005025E8"/>
    <w:rsid w:val="00513025"/>
    <w:rsid w:val="005167EF"/>
    <w:rsid w:val="00517112"/>
    <w:rsid w:val="00524AED"/>
    <w:rsid w:val="00532DF6"/>
    <w:rsid w:val="00534ACC"/>
    <w:rsid w:val="00535D58"/>
    <w:rsid w:val="005466B3"/>
    <w:rsid w:val="005476BC"/>
    <w:rsid w:val="00561743"/>
    <w:rsid w:val="00571F62"/>
    <w:rsid w:val="00572221"/>
    <w:rsid w:val="00584E0B"/>
    <w:rsid w:val="00586E75"/>
    <w:rsid w:val="00587FF2"/>
    <w:rsid w:val="00593A18"/>
    <w:rsid w:val="00596A27"/>
    <w:rsid w:val="00597648"/>
    <w:rsid w:val="005A0A74"/>
    <w:rsid w:val="005A0CFB"/>
    <w:rsid w:val="005A467D"/>
    <w:rsid w:val="005A5649"/>
    <w:rsid w:val="005A6ED3"/>
    <w:rsid w:val="005B009E"/>
    <w:rsid w:val="005B293B"/>
    <w:rsid w:val="005B5863"/>
    <w:rsid w:val="005C2646"/>
    <w:rsid w:val="005D19E9"/>
    <w:rsid w:val="005E58A0"/>
    <w:rsid w:val="005E594F"/>
    <w:rsid w:val="00610980"/>
    <w:rsid w:val="00610B39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776A4"/>
    <w:rsid w:val="00681A06"/>
    <w:rsid w:val="006864C1"/>
    <w:rsid w:val="00687986"/>
    <w:rsid w:val="00695F27"/>
    <w:rsid w:val="006A034E"/>
    <w:rsid w:val="006A1BED"/>
    <w:rsid w:val="006A7FC4"/>
    <w:rsid w:val="006B3607"/>
    <w:rsid w:val="006B5A14"/>
    <w:rsid w:val="006C4EFD"/>
    <w:rsid w:val="006D3369"/>
    <w:rsid w:val="006D5924"/>
    <w:rsid w:val="006D5974"/>
    <w:rsid w:val="006E1C73"/>
    <w:rsid w:val="006E357A"/>
    <w:rsid w:val="006E7861"/>
    <w:rsid w:val="006F0C23"/>
    <w:rsid w:val="006F3880"/>
    <w:rsid w:val="006F66B0"/>
    <w:rsid w:val="00700075"/>
    <w:rsid w:val="0070131F"/>
    <w:rsid w:val="0070214E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A6960"/>
    <w:rsid w:val="007B23F6"/>
    <w:rsid w:val="007D2F7E"/>
    <w:rsid w:val="007D7A70"/>
    <w:rsid w:val="007E6E94"/>
    <w:rsid w:val="007F55BD"/>
    <w:rsid w:val="007F6B91"/>
    <w:rsid w:val="00801B03"/>
    <w:rsid w:val="00803C9D"/>
    <w:rsid w:val="00814D0B"/>
    <w:rsid w:val="00816C17"/>
    <w:rsid w:val="008218E5"/>
    <w:rsid w:val="00825A38"/>
    <w:rsid w:val="008267AF"/>
    <w:rsid w:val="00830BDD"/>
    <w:rsid w:val="0083263B"/>
    <w:rsid w:val="00833535"/>
    <w:rsid w:val="00833F3A"/>
    <w:rsid w:val="00845A83"/>
    <w:rsid w:val="00850604"/>
    <w:rsid w:val="0087086A"/>
    <w:rsid w:val="008709D4"/>
    <w:rsid w:val="00880B3A"/>
    <w:rsid w:val="008956DA"/>
    <w:rsid w:val="00896023"/>
    <w:rsid w:val="00897E7B"/>
    <w:rsid w:val="008A2962"/>
    <w:rsid w:val="008A34EB"/>
    <w:rsid w:val="008A6D34"/>
    <w:rsid w:val="008C2674"/>
    <w:rsid w:val="008C36D0"/>
    <w:rsid w:val="008C6E49"/>
    <w:rsid w:val="008D1455"/>
    <w:rsid w:val="008D4963"/>
    <w:rsid w:val="008D7534"/>
    <w:rsid w:val="008E549C"/>
    <w:rsid w:val="008E5DA8"/>
    <w:rsid w:val="008F3194"/>
    <w:rsid w:val="008F3C00"/>
    <w:rsid w:val="00920F9D"/>
    <w:rsid w:val="00924741"/>
    <w:rsid w:val="00927E0A"/>
    <w:rsid w:val="00936B1C"/>
    <w:rsid w:val="00942D36"/>
    <w:rsid w:val="00951BCE"/>
    <w:rsid w:val="0095711E"/>
    <w:rsid w:val="00965940"/>
    <w:rsid w:val="00970201"/>
    <w:rsid w:val="00980FBD"/>
    <w:rsid w:val="00995994"/>
    <w:rsid w:val="009A2AF8"/>
    <w:rsid w:val="009A59C6"/>
    <w:rsid w:val="009B1B30"/>
    <w:rsid w:val="009B700F"/>
    <w:rsid w:val="009C1D11"/>
    <w:rsid w:val="009C604C"/>
    <w:rsid w:val="009D1940"/>
    <w:rsid w:val="009D3131"/>
    <w:rsid w:val="009E0DA1"/>
    <w:rsid w:val="009E7680"/>
    <w:rsid w:val="009F16EB"/>
    <w:rsid w:val="009F3599"/>
    <w:rsid w:val="009F50A0"/>
    <w:rsid w:val="009F6AD3"/>
    <w:rsid w:val="00A000E0"/>
    <w:rsid w:val="00A104FA"/>
    <w:rsid w:val="00A106B6"/>
    <w:rsid w:val="00A16998"/>
    <w:rsid w:val="00A20AC0"/>
    <w:rsid w:val="00A37A3B"/>
    <w:rsid w:val="00A409C1"/>
    <w:rsid w:val="00A46BCA"/>
    <w:rsid w:val="00A47FAC"/>
    <w:rsid w:val="00A513FD"/>
    <w:rsid w:val="00A56373"/>
    <w:rsid w:val="00A65AB0"/>
    <w:rsid w:val="00A676C6"/>
    <w:rsid w:val="00A67F3F"/>
    <w:rsid w:val="00A73961"/>
    <w:rsid w:val="00A81890"/>
    <w:rsid w:val="00A84831"/>
    <w:rsid w:val="00A876EF"/>
    <w:rsid w:val="00A9722D"/>
    <w:rsid w:val="00AA07DB"/>
    <w:rsid w:val="00AC4B07"/>
    <w:rsid w:val="00AD09C4"/>
    <w:rsid w:val="00AD1393"/>
    <w:rsid w:val="00AE4E58"/>
    <w:rsid w:val="00B00B1B"/>
    <w:rsid w:val="00B071A8"/>
    <w:rsid w:val="00B13EEA"/>
    <w:rsid w:val="00B24078"/>
    <w:rsid w:val="00B27960"/>
    <w:rsid w:val="00B528E7"/>
    <w:rsid w:val="00B64928"/>
    <w:rsid w:val="00B6638F"/>
    <w:rsid w:val="00B66710"/>
    <w:rsid w:val="00B75448"/>
    <w:rsid w:val="00B779E2"/>
    <w:rsid w:val="00B81B7B"/>
    <w:rsid w:val="00BB7251"/>
    <w:rsid w:val="00BB7400"/>
    <w:rsid w:val="00BD0DC4"/>
    <w:rsid w:val="00BD49B6"/>
    <w:rsid w:val="00BD4D61"/>
    <w:rsid w:val="00BE105C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452FD"/>
    <w:rsid w:val="00C501C6"/>
    <w:rsid w:val="00C63339"/>
    <w:rsid w:val="00C64E36"/>
    <w:rsid w:val="00C67458"/>
    <w:rsid w:val="00C80C5C"/>
    <w:rsid w:val="00C814A2"/>
    <w:rsid w:val="00C823B9"/>
    <w:rsid w:val="00C86630"/>
    <w:rsid w:val="00C91E25"/>
    <w:rsid w:val="00CA2097"/>
    <w:rsid w:val="00CB2B6A"/>
    <w:rsid w:val="00CB6458"/>
    <w:rsid w:val="00CB72D8"/>
    <w:rsid w:val="00CC0EED"/>
    <w:rsid w:val="00CD4654"/>
    <w:rsid w:val="00CD55F1"/>
    <w:rsid w:val="00CD581E"/>
    <w:rsid w:val="00CE706C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A0118"/>
    <w:rsid w:val="00DB4949"/>
    <w:rsid w:val="00DB5D97"/>
    <w:rsid w:val="00DC2E1C"/>
    <w:rsid w:val="00DC7599"/>
    <w:rsid w:val="00DD4946"/>
    <w:rsid w:val="00DE0037"/>
    <w:rsid w:val="00DE3FA5"/>
    <w:rsid w:val="00DF2A6C"/>
    <w:rsid w:val="00DF64E1"/>
    <w:rsid w:val="00E042C1"/>
    <w:rsid w:val="00E2017E"/>
    <w:rsid w:val="00E25FA3"/>
    <w:rsid w:val="00E26AA5"/>
    <w:rsid w:val="00E3694D"/>
    <w:rsid w:val="00E4402C"/>
    <w:rsid w:val="00E44157"/>
    <w:rsid w:val="00E51BF1"/>
    <w:rsid w:val="00E603AE"/>
    <w:rsid w:val="00E61D67"/>
    <w:rsid w:val="00E631D2"/>
    <w:rsid w:val="00E658CE"/>
    <w:rsid w:val="00E72F63"/>
    <w:rsid w:val="00E80F94"/>
    <w:rsid w:val="00E81F0E"/>
    <w:rsid w:val="00E92B92"/>
    <w:rsid w:val="00EA1F8B"/>
    <w:rsid w:val="00EA58FF"/>
    <w:rsid w:val="00EB546B"/>
    <w:rsid w:val="00EC3BF6"/>
    <w:rsid w:val="00EC4996"/>
    <w:rsid w:val="00EC6E2E"/>
    <w:rsid w:val="00EC7682"/>
    <w:rsid w:val="00EE1B50"/>
    <w:rsid w:val="00EF197D"/>
    <w:rsid w:val="00EF4600"/>
    <w:rsid w:val="00EF5B1C"/>
    <w:rsid w:val="00F03E71"/>
    <w:rsid w:val="00F127C4"/>
    <w:rsid w:val="00F17695"/>
    <w:rsid w:val="00F24F39"/>
    <w:rsid w:val="00F323B8"/>
    <w:rsid w:val="00F368A6"/>
    <w:rsid w:val="00F40923"/>
    <w:rsid w:val="00F418C3"/>
    <w:rsid w:val="00F42775"/>
    <w:rsid w:val="00F458FD"/>
    <w:rsid w:val="00F476D6"/>
    <w:rsid w:val="00F5141A"/>
    <w:rsid w:val="00F53338"/>
    <w:rsid w:val="00F55FD3"/>
    <w:rsid w:val="00F661EB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E4D7E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2B48B3"/>
  </w:style>
  <w:style w:type="character" w:styleId="Zvraznenie">
    <w:name w:val="Emphasis"/>
    <w:basedOn w:val="Predvolenpsmoodseku"/>
    <w:uiPriority w:val="20"/>
    <w:qFormat/>
    <w:rsid w:val="002B48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B6758"/>
    <w:rsid w:val="000F3865"/>
    <w:rsid w:val="000F66D4"/>
    <w:rsid w:val="001365F1"/>
    <w:rsid w:val="001672C6"/>
    <w:rsid w:val="001976AA"/>
    <w:rsid w:val="002F2272"/>
    <w:rsid w:val="003A1CAA"/>
    <w:rsid w:val="003B2A20"/>
    <w:rsid w:val="00405088"/>
    <w:rsid w:val="00447CBB"/>
    <w:rsid w:val="004D0273"/>
    <w:rsid w:val="00534ACC"/>
    <w:rsid w:val="005466B3"/>
    <w:rsid w:val="00586C49"/>
    <w:rsid w:val="005A467D"/>
    <w:rsid w:val="00633159"/>
    <w:rsid w:val="00645A69"/>
    <w:rsid w:val="006557EB"/>
    <w:rsid w:val="00670D56"/>
    <w:rsid w:val="006776A4"/>
    <w:rsid w:val="00686653"/>
    <w:rsid w:val="006D1623"/>
    <w:rsid w:val="007008D6"/>
    <w:rsid w:val="00700AF3"/>
    <w:rsid w:val="00736620"/>
    <w:rsid w:val="00761646"/>
    <w:rsid w:val="007E6E94"/>
    <w:rsid w:val="00803801"/>
    <w:rsid w:val="008D0C31"/>
    <w:rsid w:val="008E549C"/>
    <w:rsid w:val="008F4911"/>
    <w:rsid w:val="00905B80"/>
    <w:rsid w:val="00924E0C"/>
    <w:rsid w:val="00927E0A"/>
    <w:rsid w:val="0095711E"/>
    <w:rsid w:val="00966CAC"/>
    <w:rsid w:val="00970201"/>
    <w:rsid w:val="009A2AF8"/>
    <w:rsid w:val="009C49F0"/>
    <w:rsid w:val="00A000E0"/>
    <w:rsid w:val="00B13EEA"/>
    <w:rsid w:val="00B766C8"/>
    <w:rsid w:val="00BC4CBE"/>
    <w:rsid w:val="00C02A7B"/>
    <w:rsid w:val="00CE706C"/>
    <w:rsid w:val="00D72BD1"/>
    <w:rsid w:val="00DA00B0"/>
    <w:rsid w:val="00E61D67"/>
    <w:rsid w:val="00E92B92"/>
    <w:rsid w:val="00EC3BF6"/>
    <w:rsid w:val="00F07208"/>
    <w:rsid w:val="00F11C0C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9032B7E-4C44-4C1D-A3A5-8A295091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829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2026-02-13T11:32:00Z</dcterms:created>
  <dcterms:modified xsi:type="dcterms:W3CDTF">2026-02-19T12:08:00Z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